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CFB" w:rsidRDefault="00A92F18" w:rsidP="00A92F18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F18">
        <w:rPr>
          <w:rFonts w:ascii="Times New Roman" w:hAnsi="Times New Roman" w:cs="Times New Roman"/>
          <w:sz w:val="28"/>
          <w:szCs w:val="28"/>
        </w:rPr>
        <w:t>Вакантные места для приема (перевода) обучающихся</w:t>
      </w:r>
      <w:r w:rsidR="00236E42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236E42">
        <w:rPr>
          <w:rFonts w:ascii="Times New Roman" w:hAnsi="Times New Roman" w:cs="Times New Roman"/>
          <w:sz w:val="28"/>
          <w:szCs w:val="28"/>
        </w:rPr>
        <w:t>Изминская</w:t>
      </w:r>
      <w:proofErr w:type="spellEnd"/>
      <w:r w:rsidR="00236E42">
        <w:rPr>
          <w:rFonts w:ascii="Times New Roman" w:hAnsi="Times New Roman" w:cs="Times New Roman"/>
          <w:sz w:val="28"/>
          <w:szCs w:val="28"/>
        </w:rPr>
        <w:t xml:space="preserve"> СОШ Сабинского муниципального района </w:t>
      </w:r>
      <w:proofErr w:type="gramStart"/>
      <w:r w:rsidR="00236E42">
        <w:rPr>
          <w:rFonts w:ascii="Times New Roman" w:hAnsi="Times New Roman" w:cs="Times New Roman"/>
          <w:sz w:val="28"/>
          <w:szCs w:val="28"/>
        </w:rPr>
        <w:t xml:space="preserve">РТ» </w:t>
      </w:r>
      <w:r w:rsidRPr="00A92F18">
        <w:rPr>
          <w:rFonts w:ascii="Times New Roman" w:hAnsi="Times New Roman" w:cs="Times New Roman"/>
          <w:sz w:val="28"/>
          <w:szCs w:val="28"/>
        </w:rPr>
        <w:t xml:space="preserve"> </w:t>
      </w:r>
      <w:r w:rsidR="00236E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36E42">
        <w:rPr>
          <w:rFonts w:ascii="Times New Roman" w:hAnsi="Times New Roman" w:cs="Times New Roman"/>
          <w:sz w:val="28"/>
          <w:szCs w:val="28"/>
        </w:rPr>
        <w:t xml:space="preserve"> 202</w:t>
      </w:r>
      <w:r w:rsidR="000527FD">
        <w:rPr>
          <w:rFonts w:ascii="Times New Roman" w:hAnsi="Times New Roman" w:cs="Times New Roman"/>
          <w:sz w:val="28"/>
          <w:szCs w:val="28"/>
        </w:rPr>
        <w:t>4</w:t>
      </w:r>
      <w:r w:rsidR="00236E42">
        <w:rPr>
          <w:rFonts w:ascii="Times New Roman" w:hAnsi="Times New Roman" w:cs="Times New Roman"/>
          <w:sz w:val="28"/>
          <w:szCs w:val="28"/>
        </w:rPr>
        <w:t>/202</w:t>
      </w:r>
      <w:r w:rsidR="000527FD">
        <w:rPr>
          <w:rFonts w:ascii="Times New Roman" w:hAnsi="Times New Roman" w:cs="Times New Roman"/>
          <w:sz w:val="28"/>
          <w:szCs w:val="28"/>
        </w:rPr>
        <w:t>5</w:t>
      </w:r>
      <w:r w:rsidR="00236E4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91FDB" w:rsidRDefault="00691FDB" w:rsidP="00A92F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6E42" w:rsidRPr="00A92F18" w:rsidRDefault="00236E42" w:rsidP="00A92F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842"/>
        <w:gridCol w:w="2835"/>
        <w:gridCol w:w="2694"/>
      </w:tblGrid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классах</w:t>
            </w:r>
          </w:p>
        </w:tc>
        <w:tc>
          <w:tcPr>
            <w:tcW w:w="2694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92F18" w:rsidRPr="00A92F18" w:rsidRDefault="00A92F18" w:rsidP="00052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91FDB" w:rsidRPr="00A92F18" w:rsidRDefault="00236E42" w:rsidP="00052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7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A92F18" w:rsidRPr="00A92F18" w:rsidRDefault="000527FD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42" w:rsidRPr="00A92F18" w:rsidTr="00A92F18">
        <w:trPr>
          <w:jc w:val="center"/>
        </w:trPr>
        <w:tc>
          <w:tcPr>
            <w:tcW w:w="988" w:type="dxa"/>
          </w:tcPr>
          <w:p w:rsidR="00236E42" w:rsidRPr="00A92F18" w:rsidRDefault="000527FD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236E42" w:rsidRPr="00A92F18" w:rsidRDefault="00236E42" w:rsidP="00052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36E42" w:rsidRPr="00A92F18" w:rsidRDefault="000527FD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236E42" w:rsidRPr="00A92F18" w:rsidRDefault="000527FD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42" w:rsidRPr="00A92F18" w:rsidTr="00A92F18">
        <w:trPr>
          <w:jc w:val="center"/>
        </w:trPr>
        <w:tc>
          <w:tcPr>
            <w:tcW w:w="988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36E42" w:rsidRPr="00A92F18" w:rsidRDefault="000527FD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835" w:type="dxa"/>
          </w:tcPr>
          <w:p w:rsidR="00236E42" w:rsidRPr="00A92F18" w:rsidRDefault="00236E42" w:rsidP="00052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7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36E42" w:rsidRPr="00A92F18" w:rsidRDefault="000527FD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6E42" w:rsidRPr="00A92F18" w:rsidTr="00A92F18">
        <w:trPr>
          <w:jc w:val="center"/>
        </w:trPr>
        <w:tc>
          <w:tcPr>
            <w:tcW w:w="988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27F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236E42" w:rsidRPr="00A92F18" w:rsidRDefault="00236E42" w:rsidP="00052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7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36E42" w:rsidRPr="00A92F18" w:rsidRDefault="000527FD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E42" w:rsidRPr="00A92F18" w:rsidTr="00A92F18">
        <w:trPr>
          <w:jc w:val="center"/>
        </w:trPr>
        <w:tc>
          <w:tcPr>
            <w:tcW w:w="988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236E42" w:rsidRPr="00A92F18" w:rsidRDefault="00236E42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  <w:tc>
          <w:tcPr>
            <w:tcW w:w="2835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7FD" w:rsidRPr="00A92F18" w:rsidTr="00A92F18">
        <w:trPr>
          <w:jc w:val="center"/>
        </w:trPr>
        <w:tc>
          <w:tcPr>
            <w:tcW w:w="988" w:type="dxa"/>
          </w:tcPr>
          <w:p w:rsidR="000527FD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0527FD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5" w:type="dxa"/>
          </w:tcPr>
          <w:p w:rsidR="000527FD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0527FD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E42" w:rsidRPr="00A92F18" w:rsidTr="00A92F18">
        <w:trPr>
          <w:jc w:val="center"/>
        </w:trPr>
        <w:tc>
          <w:tcPr>
            <w:tcW w:w="988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5" w:type="dxa"/>
          </w:tcPr>
          <w:p w:rsidR="00236E42" w:rsidRPr="00A92F18" w:rsidRDefault="00236E42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E42" w:rsidRPr="00A92F18" w:rsidTr="00A92F18">
        <w:trPr>
          <w:jc w:val="center"/>
        </w:trPr>
        <w:tc>
          <w:tcPr>
            <w:tcW w:w="988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5" w:type="dxa"/>
          </w:tcPr>
          <w:p w:rsidR="00236E42" w:rsidRPr="00A92F18" w:rsidRDefault="00236E42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6E42" w:rsidRPr="00A92F18" w:rsidTr="00A92F18">
        <w:trPr>
          <w:jc w:val="center"/>
        </w:trPr>
        <w:tc>
          <w:tcPr>
            <w:tcW w:w="988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36E42" w:rsidRPr="00A92F18" w:rsidRDefault="00236E42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236E42" w:rsidRPr="00A92F18" w:rsidRDefault="00BB454A" w:rsidP="00236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5" w:type="dxa"/>
          </w:tcPr>
          <w:p w:rsidR="00BB454A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BB454A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5" w:type="dxa"/>
          </w:tcPr>
          <w:p w:rsidR="00BB454A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BB454A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5" w:type="dxa"/>
          </w:tcPr>
          <w:p w:rsidR="00BB454A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454A" w:rsidRPr="00A92F18" w:rsidTr="00A92F18">
        <w:trPr>
          <w:jc w:val="center"/>
        </w:trPr>
        <w:tc>
          <w:tcPr>
            <w:tcW w:w="988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BB454A" w:rsidRPr="00A92F18" w:rsidRDefault="00BB454A" w:rsidP="00BB4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92F18" w:rsidRPr="00A92F18" w:rsidRDefault="00A92F18">
      <w:pPr>
        <w:rPr>
          <w:rFonts w:ascii="Times New Roman" w:hAnsi="Times New Roman" w:cs="Times New Roman"/>
          <w:sz w:val="24"/>
          <w:szCs w:val="24"/>
        </w:rPr>
      </w:pPr>
    </w:p>
    <w:sectPr w:rsidR="00A92F18" w:rsidRPr="00A9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1B"/>
    <w:rsid w:val="0000501B"/>
    <w:rsid w:val="000527FD"/>
    <w:rsid w:val="00236E42"/>
    <w:rsid w:val="00291CFB"/>
    <w:rsid w:val="00691FDB"/>
    <w:rsid w:val="008E3DBE"/>
    <w:rsid w:val="00A92F18"/>
    <w:rsid w:val="00BB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BD7F"/>
  <w15:chartTrackingRefBased/>
  <w15:docId w15:val="{4222C8FA-CF56-433F-9A2D-4285365E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Ray</cp:lastModifiedBy>
  <cp:revision>2</cp:revision>
  <dcterms:created xsi:type="dcterms:W3CDTF">2024-12-06T19:04:00Z</dcterms:created>
  <dcterms:modified xsi:type="dcterms:W3CDTF">2024-12-06T19:04:00Z</dcterms:modified>
</cp:coreProperties>
</file>